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C6C9" w14:textId="0AE60554" w:rsidR="000B62AE" w:rsidRPr="000B62AE" w:rsidRDefault="000B62A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B62AE">
        <w:rPr>
          <w:rFonts w:ascii="HG丸ｺﾞｼｯｸM-PRO" w:eastAsia="HG丸ｺﾞｼｯｸM-PRO" w:hAnsi="HG丸ｺﾞｼｯｸM-PRO" w:hint="eastAsia"/>
          <w:sz w:val="28"/>
          <w:szCs w:val="28"/>
        </w:rPr>
        <w:t>お知らせ</w:t>
      </w:r>
    </w:p>
    <w:p w14:paraId="172DAFF0" w14:textId="606C549E" w:rsidR="000B62AE" w:rsidRPr="000B62AE" w:rsidRDefault="000B62A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B62AE">
        <w:rPr>
          <w:rFonts w:ascii="HG丸ｺﾞｼｯｸM-PRO" w:eastAsia="HG丸ｺﾞｼｯｸM-PRO" w:hAnsi="HG丸ｺﾞｼｯｸM-PRO" w:hint="eastAsia"/>
          <w:sz w:val="28"/>
          <w:szCs w:val="28"/>
        </w:rPr>
        <w:t>令和６年３月の行事案内の時間帯の間違いがありましたので、</w:t>
      </w:r>
    </w:p>
    <w:p w14:paraId="427646CB" w14:textId="02FB3661" w:rsidR="000B62AE" w:rsidRPr="000B62AE" w:rsidRDefault="000B62A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B62AE">
        <w:rPr>
          <w:rFonts w:ascii="HG丸ｺﾞｼｯｸM-PRO" w:eastAsia="HG丸ｺﾞｼｯｸM-PRO" w:hAnsi="HG丸ｺﾞｼｯｸM-PRO" w:hint="eastAsia"/>
          <w:sz w:val="28"/>
          <w:szCs w:val="28"/>
        </w:rPr>
        <w:t>訂正いたしました。</w:t>
      </w:r>
    </w:p>
    <w:p w14:paraId="19693521" w14:textId="73A7AAA1" w:rsidR="000B62AE" w:rsidRPr="000B62AE" w:rsidRDefault="000B62A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B62AE">
        <w:rPr>
          <w:rFonts w:ascii="HG丸ｺﾞｼｯｸM-PRO" w:eastAsia="HG丸ｺﾞｼｯｸM-PRO" w:hAnsi="HG丸ｺﾞｼｯｸM-PRO" w:hint="eastAsia"/>
          <w:sz w:val="28"/>
          <w:szCs w:val="28"/>
        </w:rPr>
        <w:t>大変申し訳ございませんでした。</w:t>
      </w:r>
    </w:p>
    <w:p w14:paraId="6379E0DD" w14:textId="77777777" w:rsidR="000B62AE" w:rsidRPr="000B62AE" w:rsidRDefault="000B62AE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2F9088E" w14:textId="71EC5DCA" w:rsidR="000B62AE" w:rsidRPr="000B62AE" w:rsidRDefault="000B62AE">
      <w:pPr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0B62A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訂正内容</w:t>
      </w:r>
    </w:p>
    <w:p w14:paraId="38D3AACB" w14:textId="63D3F6CB" w:rsidR="000B62AE" w:rsidRPr="000B62AE" w:rsidRDefault="000B62AE">
      <w:pPr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0B62A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３月６、７、１３、１４、２６、２８日</w:t>
      </w:r>
    </w:p>
    <w:p w14:paraId="4EA7BD37" w14:textId="6FE3708D" w:rsidR="000B62AE" w:rsidRPr="000B62AE" w:rsidRDefault="000B62AE">
      <w:pPr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</w:pPr>
      <w:r w:rsidRPr="000B62A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８：００　→　９：００に訂正いたしました。</w:t>
      </w:r>
    </w:p>
    <w:sectPr w:rsidR="000B62AE" w:rsidRPr="000B6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AE"/>
    <w:rsid w:val="000B62AE"/>
    <w:rsid w:val="009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561EB"/>
  <w15:chartTrackingRefBased/>
  <w15:docId w15:val="{9F268A75-FE1D-461A-AF62-06E9FC84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Ichihara</dc:creator>
  <cp:keywords/>
  <dc:description/>
  <cp:lastModifiedBy>Ichihara</cp:lastModifiedBy>
  <cp:revision>2</cp:revision>
  <dcterms:created xsi:type="dcterms:W3CDTF">2024-03-05T23:38:00Z</dcterms:created>
  <dcterms:modified xsi:type="dcterms:W3CDTF">2024-03-05T23:38:00Z</dcterms:modified>
</cp:coreProperties>
</file>